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45"/>
        <w:gridCol w:w="1680"/>
        <w:gridCol w:w="15"/>
        <w:gridCol w:w="1590"/>
        <w:gridCol w:w="1185"/>
        <w:gridCol w:w="405"/>
        <w:gridCol w:w="72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vAlign w:val="center"/>
          </w:tcPr>
          <w:p w14:paraId="480946BC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驻马店市中心医院妇儿院区各类棉织品租赁洗涤一体化采购项目</w:t>
            </w:r>
          </w:p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2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gridSpan w:val="2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2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南阳丽康洗涤有限公司</w:t>
            </w:r>
          </w:p>
        </w:tc>
        <w:tc>
          <w:tcPr>
            <w:tcW w:w="1605" w:type="dxa"/>
            <w:gridSpan w:val="2"/>
            <w:vAlign w:val="center"/>
          </w:tcPr>
          <w:p w14:paraId="2B53643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69.31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2"/>
            <w:vAlign w:val="center"/>
          </w:tcPr>
          <w:p w14:paraId="2DD3AFC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河南洁诚洗涤科技有限公司</w:t>
            </w:r>
          </w:p>
        </w:tc>
        <w:tc>
          <w:tcPr>
            <w:tcW w:w="1605" w:type="dxa"/>
            <w:gridSpan w:val="2"/>
            <w:vAlign w:val="center"/>
          </w:tcPr>
          <w:p w14:paraId="33DADC2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63.31</w:t>
            </w:r>
          </w:p>
        </w:tc>
        <w:tc>
          <w:tcPr>
            <w:tcW w:w="1185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763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7994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25" w:type="dxa"/>
            <w:gridSpan w:val="2"/>
            <w:vAlign w:val="center"/>
          </w:tcPr>
          <w:p w14:paraId="287434E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信阳市永佳清洗服务有限公司</w:t>
            </w:r>
          </w:p>
        </w:tc>
        <w:tc>
          <w:tcPr>
            <w:tcW w:w="1605" w:type="dxa"/>
            <w:gridSpan w:val="2"/>
            <w:vAlign w:val="center"/>
          </w:tcPr>
          <w:p w14:paraId="380D193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62.73</w:t>
            </w:r>
          </w:p>
        </w:tc>
        <w:tc>
          <w:tcPr>
            <w:tcW w:w="1185" w:type="dxa"/>
            <w:vAlign w:val="center"/>
          </w:tcPr>
          <w:p w14:paraId="4A2047D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32" w:type="dxa"/>
            <w:gridSpan w:val="2"/>
            <w:vAlign w:val="center"/>
          </w:tcPr>
          <w:p w14:paraId="65295C1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B709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驻马店市中心医院妇儿院区各类棉织品租赁洗涤一体化采购项目</w:t>
            </w:r>
          </w:p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549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11ED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  <w:vAlign w:val="center"/>
          </w:tcPr>
          <w:p w14:paraId="3969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安徽蓝鲸金阳洗涤有限公司</w:t>
            </w:r>
          </w:p>
        </w:tc>
        <w:tc>
          <w:tcPr>
            <w:tcW w:w="1695" w:type="dxa"/>
            <w:gridSpan w:val="2"/>
            <w:vAlign w:val="center"/>
          </w:tcPr>
          <w:p w14:paraId="6005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3180" w:type="dxa"/>
            <w:gridSpan w:val="3"/>
            <w:vAlign w:val="center"/>
          </w:tcPr>
          <w:p w14:paraId="395870C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未按照招标文件要求在“资格审查及评审材料”菜单下挑选该包所用的资格审查资料</w:t>
            </w:r>
          </w:p>
        </w:tc>
        <w:tc>
          <w:tcPr>
            <w:tcW w:w="727" w:type="dxa"/>
            <w:vAlign w:val="center"/>
          </w:tcPr>
          <w:p w14:paraId="592AC40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3E6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4342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  <w:vAlign w:val="center"/>
          </w:tcPr>
          <w:p w14:paraId="2BD6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安徽洁康医疗科技有限公司</w:t>
            </w:r>
          </w:p>
        </w:tc>
        <w:tc>
          <w:tcPr>
            <w:tcW w:w="1695" w:type="dxa"/>
            <w:gridSpan w:val="2"/>
            <w:vAlign w:val="center"/>
          </w:tcPr>
          <w:p w14:paraId="1EB8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3180" w:type="dxa"/>
            <w:gridSpan w:val="3"/>
            <w:vAlign w:val="center"/>
          </w:tcPr>
          <w:p w14:paraId="2E44D1A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投标文件有效期不符合采购文件要求</w:t>
            </w:r>
          </w:p>
        </w:tc>
        <w:tc>
          <w:tcPr>
            <w:tcW w:w="727" w:type="dxa"/>
            <w:vAlign w:val="center"/>
          </w:tcPr>
          <w:p w14:paraId="04F62DD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67D47B27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B826DE8"/>
    <w:rsid w:val="0BD93A0F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F14A74"/>
    <w:rsid w:val="125A6BF4"/>
    <w:rsid w:val="12983853"/>
    <w:rsid w:val="12CE3168"/>
    <w:rsid w:val="13247404"/>
    <w:rsid w:val="134432F1"/>
    <w:rsid w:val="137F733C"/>
    <w:rsid w:val="13AD6B4C"/>
    <w:rsid w:val="142B0273"/>
    <w:rsid w:val="14393A0E"/>
    <w:rsid w:val="14CF71A0"/>
    <w:rsid w:val="14F26345"/>
    <w:rsid w:val="1582093B"/>
    <w:rsid w:val="159E329B"/>
    <w:rsid w:val="15AA0544"/>
    <w:rsid w:val="163B151A"/>
    <w:rsid w:val="1645376D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FC037B"/>
    <w:rsid w:val="1D187DD7"/>
    <w:rsid w:val="1D9B7D74"/>
    <w:rsid w:val="1DA04055"/>
    <w:rsid w:val="1DB93368"/>
    <w:rsid w:val="1E6E4153"/>
    <w:rsid w:val="1EA506D6"/>
    <w:rsid w:val="1EB140A9"/>
    <w:rsid w:val="1EE21909"/>
    <w:rsid w:val="1F736266"/>
    <w:rsid w:val="20385E45"/>
    <w:rsid w:val="20C30E7A"/>
    <w:rsid w:val="2212402F"/>
    <w:rsid w:val="22131ECC"/>
    <w:rsid w:val="22393715"/>
    <w:rsid w:val="2245246F"/>
    <w:rsid w:val="227B32F8"/>
    <w:rsid w:val="228E6FE6"/>
    <w:rsid w:val="22B2301A"/>
    <w:rsid w:val="22B934C3"/>
    <w:rsid w:val="22FD7D58"/>
    <w:rsid w:val="231338B5"/>
    <w:rsid w:val="23601777"/>
    <w:rsid w:val="23735872"/>
    <w:rsid w:val="23810773"/>
    <w:rsid w:val="238D18AA"/>
    <w:rsid w:val="23B11D2B"/>
    <w:rsid w:val="23F6460F"/>
    <w:rsid w:val="24207C9D"/>
    <w:rsid w:val="24826790"/>
    <w:rsid w:val="24D43721"/>
    <w:rsid w:val="25083B12"/>
    <w:rsid w:val="25444F3A"/>
    <w:rsid w:val="254E43DE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036BE"/>
    <w:rsid w:val="27E82DB0"/>
    <w:rsid w:val="280B0999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CFE339D"/>
    <w:rsid w:val="2D7F3EA9"/>
    <w:rsid w:val="2D826F7D"/>
    <w:rsid w:val="2D946C06"/>
    <w:rsid w:val="2DDC5F12"/>
    <w:rsid w:val="2DFE19B4"/>
    <w:rsid w:val="2E896EDD"/>
    <w:rsid w:val="2E8C4FC8"/>
    <w:rsid w:val="2EF97A69"/>
    <w:rsid w:val="2F457EB2"/>
    <w:rsid w:val="2F6F21BB"/>
    <w:rsid w:val="2F8D5700"/>
    <w:rsid w:val="2FE14FD2"/>
    <w:rsid w:val="2FEB500C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55FA5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0A3FDA"/>
    <w:rsid w:val="365E4F6F"/>
    <w:rsid w:val="3676374D"/>
    <w:rsid w:val="36D7032C"/>
    <w:rsid w:val="36DF2570"/>
    <w:rsid w:val="36F24C45"/>
    <w:rsid w:val="36FC6348"/>
    <w:rsid w:val="373B6D0B"/>
    <w:rsid w:val="382948BE"/>
    <w:rsid w:val="382B019A"/>
    <w:rsid w:val="385C6972"/>
    <w:rsid w:val="386C3FC1"/>
    <w:rsid w:val="387C06BA"/>
    <w:rsid w:val="38BD3192"/>
    <w:rsid w:val="38C92CE7"/>
    <w:rsid w:val="395125FF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F77608"/>
    <w:rsid w:val="3DCC459A"/>
    <w:rsid w:val="3DE25274"/>
    <w:rsid w:val="3E447774"/>
    <w:rsid w:val="3E953565"/>
    <w:rsid w:val="3EE85404"/>
    <w:rsid w:val="3F145EF5"/>
    <w:rsid w:val="3FE45BCB"/>
    <w:rsid w:val="40151953"/>
    <w:rsid w:val="40635C59"/>
    <w:rsid w:val="40CE4EB8"/>
    <w:rsid w:val="412C7419"/>
    <w:rsid w:val="417575EA"/>
    <w:rsid w:val="4176014F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3D5EBD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82D2F"/>
    <w:rsid w:val="50A82573"/>
    <w:rsid w:val="50ED2406"/>
    <w:rsid w:val="51825DCB"/>
    <w:rsid w:val="51D5076F"/>
    <w:rsid w:val="51F563E3"/>
    <w:rsid w:val="52402F66"/>
    <w:rsid w:val="52630BD1"/>
    <w:rsid w:val="528A2602"/>
    <w:rsid w:val="52C35B14"/>
    <w:rsid w:val="52D068C0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D01FF9"/>
    <w:rsid w:val="58DC348C"/>
    <w:rsid w:val="58FF78B0"/>
    <w:rsid w:val="5903310E"/>
    <w:rsid w:val="59261546"/>
    <w:rsid w:val="59D267FD"/>
    <w:rsid w:val="59FF7B73"/>
    <w:rsid w:val="5A4A2677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72FD3"/>
    <w:rsid w:val="62CC7B9D"/>
    <w:rsid w:val="63043D0B"/>
    <w:rsid w:val="638A4ADD"/>
    <w:rsid w:val="63BB6384"/>
    <w:rsid w:val="63D3772F"/>
    <w:rsid w:val="63F2454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7012445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B102D30"/>
    <w:rsid w:val="6B6F06A5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155335"/>
    <w:rsid w:val="71493231"/>
    <w:rsid w:val="714B21E6"/>
    <w:rsid w:val="716562BC"/>
    <w:rsid w:val="71823C07"/>
    <w:rsid w:val="71920663"/>
    <w:rsid w:val="71DD7E0A"/>
    <w:rsid w:val="72085EAD"/>
    <w:rsid w:val="723D0429"/>
    <w:rsid w:val="724E4B1F"/>
    <w:rsid w:val="726C7AA6"/>
    <w:rsid w:val="72740673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A153E9"/>
    <w:rsid w:val="75F92B7B"/>
    <w:rsid w:val="760B7E8B"/>
    <w:rsid w:val="7632562E"/>
    <w:rsid w:val="76522EB4"/>
    <w:rsid w:val="76622A92"/>
    <w:rsid w:val="76694DD5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086306"/>
    <w:rsid w:val="7A9726FE"/>
    <w:rsid w:val="7AE835C0"/>
    <w:rsid w:val="7B387E72"/>
    <w:rsid w:val="7B54538B"/>
    <w:rsid w:val="7BB816DF"/>
    <w:rsid w:val="7C344A26"/>
    <w:rsid w:val="7C444077"/>
    <w:rsid w:val="7C8D1DA0"/>
    <w:rsid w:val="7CCB0797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232</Words>
  <Characters>244</Characters>
  <Lines>1</Lines>
  <Paragraphs>1</Paragraphs>
  <TotalTime>0</TotalTime>
  <ScaleCrop>false</ScaleCrop>
  <LinksUpToDate>false</LinksUpToDate>
  <CharactersWithSpaces>245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佳佳</cp:lastModifiedBy>
  <cp:lastPrinted>2023-09-18T02:13:00Z</cp:lastPrinted>
  <dcterms:modified xsi:type="dcterms:W3CDTF">2025-05-11T23:48:25Z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eyJoZGlkIjoiNmUzZTk1NzZiMTcxOTU4MDEwM2VkMmQ5ZjExMTQ1ZDgiLCJ1c2VySWQiOiIzNTAwNjI5MjMifQ==</vt:lpwstr>
  </property>
</Properties>
</file>