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60155" cy="2618740"/>
            <wp:effectExtent l="0" t="0" r="171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155" cy="2922905"/>
            <wp:effectExtent l="0" t="0" r="171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mRhYjc4MGJiYzU1NzcwNjA2YjNiOTQ2OGJlZTE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3CC144F5"/>
    <w:rsid w:val="486277A8"/>
    <w:rsid w:val="63D845D9"/>
    <w:rsid w:val="649C3CDA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2023-06-27T08:26:22Z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71C884CCDAC64C0BA1EEBC4315336142</vt:lpwstr>
  </property>
</Properties>
</file>