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0790" cy="6356350"/>
            <wp:effectExtent l="0" t="0" r="165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10625" cy="4305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07275" cy="5272405"/>
            <wp:effectExtent l="0" t="0" r="317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425315"/>
            <wp:effectExtent l="0" t="0" r="171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30440" cy="5269865"/>
            <wp:effectExtent l="0" t="0" r="381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363720"/>
            <wp:effectExtent l="0" t="0" r="1651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6015" cy="5269865"/>
            <wp:effectExtent l="0" t="0" r="63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8725" cy="44386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99325" cy="5268595"/>
            <wp:effectExtent l="0" t="0" r="1587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932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521835"/>
            <wp:effectExtent l="0" t="0" r="317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63765" cy="5268595"/>
            <wp:effectExtent l="0" t="0" r="1333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348480"/>
            <wp:effectExtent l="0" t="0" r="1841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16140" cy="5273675"/>
            <wp:effectExtent l="0" t="0" r="381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53136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7479030" cy="5267960"/>
            <wp:effectExtent l="0" t="0" r="762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465320"/>
            <wp:effectExtent l="0" t="0" r="317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61480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8725" cy="42862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38060" cy="5269865"/>
            <wp:effectExtent l="0" t="0" r="152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2386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371590"/>
            <wp:effectExtent l="0" t="0" r="1524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4286885"/>
            <wp:effectExtent l="0" t="0" r="254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267450"/>
            <wp:effectExtent l="0" t="0" r="152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10625" cy="43053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63550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29675" cy="43148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6299200"/>
            <wp:effectExtent l="0" t="0" r="1651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517390"/>
            <wp:effectExtent l="0" t="0" r="127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4ZmRhYjc4MGJiYzU1NzcwNjA2YjNiOTQ2OGJlZTEifQ=="/>
  </w:docVars>
  <w:rsids>
    <w:rsidRoot w:val="5C266575"/>
    <w:rsid w:val="007E5A0C"/>
    <w:rsid w:val="009A415B"/>
    <w:rsid w:val="00A43701"/>
    <w:rsid w:val="00A60E64"/>
    <w:rsid w:val="00AF03A1"/>
    <w:rsid w:val="00C21C20"/>
    <w:rsid w:val="2EC823CD"/>
    <w:rsid w:val="38795ED0"/>
    <w:rsid w:val="5C26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16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2023-06-27T08:36:33Z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EE196A08F34D445C8EC1BF270B81DD5F</vt:lpwstr>
  </property>
</Properties>
</file>