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33864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544DBCDA">
      <w:pPr>
        <w:jc w:val="center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报价评分</w:t>
      </w:r>
    </w:p>
    <w:p w14:paraId="494588CC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A评委</w:t>
      </w:r>
      <w:r>
        <w:drawing>
          <wp:inline distT="0" distB="0" distL="114300" distR="114300">
            <wp:extent cx="5272405" cy="3190240"/>
            <wp:effectExtent l="0" t="0" r="444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52675"/>
            <wp:effectExtent l="0" t="0" r="317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E8F6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2F813B11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B评委</w:t>
      </w:r>
      <w:r>
        <w:drawing>
          <wp:inline distT="0" distB="0" distL="114300" distR="114300">
            <wp:extent cx="5264785" cy="3178175"/>
            <wp:effectExtent l="0" t="0" r="12065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62200"/>
            <wp:effectExtent l="0" t="0" r="317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A845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34FC1104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C评委</w:t>
      </w:r>
      <w:r>
        <w:drawing>
          <wp:inline distT="0" distB="0" distL="114300" distR="114300">
            <wp:extent cx="5273675" cy="3209290"/>
            <wp:effectExtent l="0" t="0" r="3175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29180"/>
            <wp:effectExtent l="0" t="0" r="317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8E71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4CF733F8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D评委</w:t>
      </w:r>
      <w:r>
        <w:drawing>
          <wp:inline distT="0" distB="0" distL="114300" distR="114300">
            <wp:extent cx="5269865" cy="3179445"/>
            <wp:effectExtent l="0" t="0" r="698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85695"/>
            <wp:effectExtent l="0" t="0" r="889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A3730">
      <w:pP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br w:type="page"/>
      </w:r>
    </w:p>
    <w:p w14:paraId="00F8D024">
      <w:pPr>
        <w:jc w:val="left"/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color w:val="444444"/>
          <w:sz w:val="32"/>
          <w:szCs w:val="32"/>
          <w:shd w:val="clear" w:color="auto" w:fill="FFFFFF"/>
        </w:rPr>
        <w:t>E评委</w:t>
      </w:r>
    </w:p>
    <w:p w14:paraId="6318C04E">
      <w:pPr>
        <w:jc w:val="left"/>
        <w:rPr>
          <w:b/>
          <w:sz w:val="32"/>
          <w:szCs w:val="32"/>
        </w:rPr>
      </w:pPr>
      <w:r>
        <w:drawing>
          <wp:inline distT="0" distB="0" distL="114300" distR="114300">
            <wp:extent cx="5266690" cy="3234690"/>
            <wp:effectExtent l="0" t="0" r="1016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85695"/>
            <wp:effectExtent l="0" t="0" r="698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2323CB"/>
    <w:rsid w:val="007F41D9"/>
    <w:rsid w:val="008067FA"/>
    <w:rsid w:val="008B043B"/>
    <w:rsid w:val="00900B74"/>
    <w:rsid w:val="00AA755C"/>
    <w:rsid w:val="00D0418A"/>
    <w:rsid w:val="00E72FE5"/>
    <w:rsid w:val="2308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</Words>
  <Characters>39</Characters>
  <Lines>1</Lines>
  <Paragraphs>1</Paragraphs>
  <TotalTime>5</TotalTime>
  <ScaleCrop>false</ScaleCrop>
  <LinksUpToDate>false</LinksUpToDate>
  <CharactersWithSpaces>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唯爱</cp:lastModifiedBy>
  <dcterms:modified xsi:type="dcterms:W3CDTF">2025-05-12T03:48:46Z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eyJoZGlkIjoiYjUxMGU1NGRjZDFjYmNiMzQ5MGQyNTRhOTE2Yjg2ZGMiLCJ1c2VySWQiOiIyMzU2MzE4MTEifQ==</vt:lpwstr>
  </property>
  <property fmtid="{D5CDD505-2E9C-101B-9397-08002B2CF9AE}" pid="3" name="KSOProductBuildVer">
    <vt:lpwstr>2052-12.1.0.20784</vt:lpwstr>
  </property>
  <property fmtid="{D5CDD505-2E9C-101B-9397-08002B2CF9AE}" pid="4" name="ICV">
    <vt:lpwstr>ABF02EEDA5994EF4A6BB8E1CB47B9557_12</vt:lpwstr>
  </property>
</Properties>
</file>